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22F7E2B0" w:rsidR="00A3073F" w:rsidRPr="00187D11" w:rsidRDefault="00187D11" w:rsidP="00187D1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Cobranza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0294F292" w:rsidR="00A3073F" w:rsidRPr="00A3073F" w:rsidRDefault="00DD659F" w:rsidP="004678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6785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Normatividad </w:t>
            </w:r>
            <w:r w:rsid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y Determinación de Créditos Fiscales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CB5E9E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B5E9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015E68B" w:rsidR="00A3073F" w:rsidRPr="00CB5E9E" w:rsidRDefault="005049FE" w:rsidP="00CB5E9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997DB5A" w:rsidR="00A3073F" w:rsidRPr="002D09EF" w:rsidRDefault="00E86C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Julian Alfonso Olivas Cardenas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346B7978" w:rsidR="00A3073F" w:rsidRPr="002D09EF" w:rsidRDefault="00DD659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Normatividad y Determinación de Créditos Fiscales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06256F5" w:rsidR="00A3073F" w:rsidRPr="002D09EF" w:rsidRDefault="00DD659F" w:rsidP="00DD659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Rí</w:t>
            </w:r>
            <w:r w:rsidR="004B23E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o Hudson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No. 6, Col. Cuauhtémoc, Alcaldía Cuauhtémoc, C.P. 06500, </w:t>
            </w:r>
            <w:r w:rsidR="002238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CDMX</w:t>
            </w:r>
          </w:p>
        </w:tc>
      </w:tr>
      <w:tr w:rsidR="00A3073F" w:rsidRPr="00C553EB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63C472EF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57F768A7" w:rsidR="00A3073F" w:rsidRPr="00E86C93" w:rsidRDefault="00DD659F" w:rsidP="00E86C9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</w:t>
            </w:r>
            <w:r w:rsidR="00A3073F"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5238 2700 Ext. </w:t>
            </w:r>
            <w:r w:rsidR="00E86C93"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18474/ 18473</w:t>
            </w:r>
            <w:r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 </w:t>
            </w:r>
            <w:r w:rsidR="00E86C93" w:rsidRPr="00E86C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alfonso.olivas@imss.gob.mx</w:t>
            </w:r>
          </w:p>
        </w:tc>
      </w:tr>
    </w:tbl>
    <w:p w14:paraId="2D6BFA23" w14:textId="77777777" w:rsidR="00CA692E" w:rsidRPr="00E86C93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45868859" w:rsidR="00CA692E" w:rsidRPr="008D7CA5" w:rsidRDefault="00050B2C" w:rsidP="00D76C2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D76C2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4C161BCC" w:rsidR="00CA692E" w:rsidRPr="008D7CA5" w:rsidRDefault="00E86C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Normatividad y Determinación de Créditos Fiscales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65937178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2DD57B13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742727F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18EE55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083829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0338937E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04CDEA0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50B2C" w:rsidRPr="00813C78" w14:paraId="5756AF52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2E5615E3" w14:textId="1906D367" w:rsidR="00050B2C" w:rsidRPr="00377B9A" w:rsidRDefault="00C553EB" w:rsidP="0029716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77B9A">
              <w:rPr>
                <w:rFonts w:ascii="Montserrat Medium" w:eastAsiaTheme="minorHAnsi" w:hAnsi="Montserrat Medium" w:cs="Arial"/>
                <w:bCs/>
                <w:sz w:val="14"/>
                <w:szCs w:val="14"/>
                <w:lang w:val="es-MX"/>
              </w:rPr>
              <w:t xml:space="preserve">3S.3 </w:t>
            </w:r>
            <w:r w:rsidR="007A15FB" w:rsidRPr="00377B9A">
              <w:rPr>
                <w:rFonts w:ascii="Montserrat Medium" w:eastAsiaTheme="minorHAnsi" w:hAnsi="Montserrat Medium" w:cs="Arial"/>
                <w:bCs/>
                <w:sz w:val="14"/>
                <w:szCs w:val="14"/>
                <w:lang w:val="es-MX"/>
              </w:rPr>
              <w:t>Determinación de cuotas</w:t>
            </w:r>
            <w:r w:rsidR="000B1F4B" w:rsidRPr="00377B9A">
              <w:rPr>
                <w:rFonts w:ascii="Montserrat Medium" w:eastAsiaTheme="minorHAnsi" w:hAnsi="Montserrat Medium" w:cs="Arial"/>
                <w:bCs/>
                <w:sz w:val="14"/>
                <w:szCs w:val="14"/>
                <w:lang w:val="es-MX"/>
              </w:rPr>
              <w:t xml:space="preserve"> </w:t>
            </w:r>
            <w:r w:rsidR="007A15FB" w:rsidRPr="00377B9A">
              <w:rPr>
                <w:rFonts w:ascii="Montserrat Medium" w:eastAsiaTheme="minorHAnsi" w:hAnsi="Montserrat Medium" w:cs="Arial"/>
                <w:bCs/>
                <w:sz w:val="14"/>
                <w:szCs w:val="14"/>
                <w:lang w:val="es-MX"/>
              </w:rPr>
              <w:t>obrero patronales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2CF86A53" w:rsidR="00050B2C" w:rsidRPr="00377B9A" w:rsidRDefault="000E705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Comprende la información derivada de las solicitudes para cancelar adeudos en los presupuestos de imposibilidad práctica del cobro, o por la insolvencia, la incosteabilidad o la no localización del deudor o responsable solidario.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66D1C2" w14:textId="7920D75A" w:rsidR="007D41BA" w:rsidRPr="00377B9A" w:rsidRDefault="00DF4F7D" w:rsidP="009D0B5A">
            <w:pPr>
              <w:jc w:val="center"/>
              <w:rPr>
                <w:rFonts w:ascii="Montserrat Medium" w:hAnsi="Montserrat Medium"/>
                <w:sz w:val="14"/>
                <w:szCs w:val="14"/>
                <w:lang w:val="es-MX"/>
              </w:rPr>
            </w:pP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  <w:p w14:paraId="074AC61E" w14:textId="0D86CAED" w:rsidR="00050B2C" w:rsidRPr="00377B9A" w:rsidRDefault="00050B2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5FC0A797" w:rsidR="00050B2C" w:rsidRPr="00377B9A" w:rsidRDefault="00E7494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="00297162"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</w:t>
            </w: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300F40EA" w14:textId="633A2136" w:rsidR="00050B2C" w:rsidRPr="00377B9A" w:rsidRDefault="00050B2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Río Hudson</w:t>
            </w:r>
            <w:r w:rsidR="00D60CF4"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No. 6, 3er piso</w:t>
            </w:r>
            <w:r w:rsidR="005049FE"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D60CF4"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Col. Cuauhtémoc, Alcaldía Cuauhtémoc, C.P. 06500, CDMX</w:t>
            </w:r>
            <w:r w:rsidRPr="00377B9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</w:tc>
      </w:tr>
    </w:tbl>
    <w:p w14:paraId="29F38E17" w14:textId="1DD02130" w:rsidR="00D47DA7" w:rsidRPr="00D60CF4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C56FBF9" w:rsidR="00623117" w:rsidRPr="00813C7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2FE9823A" w:rsidR="00623117" w:rsidRPr="00813C78" w:rsidRDefault="00050B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41593A" w14:textId="1C6F9563" w:rsidR="00385FFD" w:rsidRDefault="00385F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</w:t>
            </w:r>
            <w:r w:rsidR="00467851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Cynthia Haydee Cuenca Hernández </w:t>
            </w:r>
          </w:p>
          <w:p w14:paraId="4B033DB3" w14:textId="1AFCC5EA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A1B3E8" w14:textId="36773FDE" w:rsidR="00385FFD" w:rsidRDefault="00467851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</w:t>
            </w:r>
            <w:r w:rsidRPr="00467851">
              <w:rPr>
                <w:rFonts w:ascii="Montserrat Medium" w:hAnsi="Montserrat Medium"/>
                <w:color w:val="000000"/>
                <w:sz w:val="14"/>
                <w:szCs w:val="14"/>
              </w:rPr>
              <w:t>Julian Alfonso Olivas Cardenas</w:t>
            </w:r>
          </w:p>
          <w:p w14:paraId="5662CB27" w14:textId="3BA9795D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297FC44B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295F2D2" w:rsidR="008D7CA5" w:rsidRDefault="00FF7AF3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41736" w14:textId="77777777" w:rsidR="00C068D6" w:rsidRDefault="00C068D6" w:rsidP="00984A99">
      <w:r>
        <w:separator/>
      </w:r>
    </w:p>
  </w:endnote>
  <w:endnote w:type="continuationSeparator" w:id="0">
    <w:p w14:paraId="0BC49F0C" w14:textId="77777777" w:rsidR="00C068D6" w:rsidRDefault="00C068D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2E6B53" w:rsidRPr="002E6B53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D7ACD" w14:textId="77777777" w:rsidR="00C068D6" w:rsidRDefault="00C068D6" w:rsidP="00984A99">
      <w:r>
        <w:separator/>
      </w:r>
    </w:p>
  </w:footnote>
  <w:footnote w:type="continuationSeparator" w:id="0">
    <w:p w14:paraId="62BFB349" w14:textId="77777777" w:rsidR="00C068D6" w:rsidRDefault="00C068D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3C3B"/>
    <w:rsid w:val="000506F5"/>
    <w:rsid w:val="00050B2C"/>
    <w:rsid w:val="00055A40"/>
    <w:rsid w:val="000746F0"/>
    <w:rsid w:val="00075795"/>
    <w:rsid w:val="00092D3E"/>
    <w:rsid w:val="000B1F4B"/>
    <w:rsid w:val="000B572F"/>
    <w:rsid w:val="000C11CA"/>
    <w:rsid w:val="000D31E3"/>
    <w:rsid w:val="000E7058"/>
    <w:rsid w:val="000F4148"/>
    <w:rsid w:val="00101B9E"/>
    <w:rsid w:val="001066C8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5E20"/>
    <w:rsid w:val="0017773D"/>
    <w:rsid w:val="00180D2C"/>
    <w:rsid w:val="00184829"/>
    <w:rsid w:val="00187D11"/>
    <w:rsid w:val="001948F8"/>
    <w:rsid w:val="0019765F"/>
    <w:rsid w:val="001A68A9"/>
    <w:rsid w:val="001B7B8B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38CC"/>
    <w:rsid w:val="00253115"/>
    <w:rsid w:val="00280BC6"/>
    <w:rsid w:val="00297162"/>
    <w:rsid w:val="002A3579"/>
    <w:rsid w:val="002D09EF"/>
    <w:rsid w:val="002E6B53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77B9A"/>
    <w:rsid w:val="003805FC"/>
    <w:rsid w:val="00385FFD"/>
    <w:rsid w:val="003A1EC6"/>
    <w:rsid w:val="003A5672"/>
    <w:rsid w:val="003C1156"/>
    <w:rsid w:val="003D2C72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67851"/>
    <w:rsid w:val="00492F1E"/>
    <w:rsid w:val="004B23E2"/>
    <w:rsid w:val="004B6D73"/>
    <w:rsid w:val="004C4DA4"/>
    <w:rsid w:val="004C72F7"/>
    <w:rsid w:val="004F6150"/>
    <w:rsid w:val="005049FE"/>
    <w:rsid w:val="00522433"/>
    <w:rsid w:val="00531E5D"/>
    <w:rsid w:val="005373FD"/>
    <w:rsid w:val="00552D7F"/>
    <w:rsid w:val="00562E9C"/>
    <w:rsid w:val="00563CFA"/>
    <w:rsid w:val="00570363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C2855"/>
    <w:rsid w:val="006D63E8"/>
    <w:rsid w:val="006E097E"/>
    <w:rsid w:val="006E63B2"/>
    <w:rsid w:val="006F2CA6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A15FB"/>
    <w:rsid w:val="007A5C1B"/>
    <w:rsid w:val="007B3E21"/>
    <w:rsid w:val="007B56A7"/>
    <w:rsid w:val="007C0A97"/>
    <w:rsid w:val="007C702F"/>
    <w:rsid w:val="007D41BA"/>
    <w:rsid w:val="007D7516"/>
    <w:rsid w:val="007E0092"/>
    <w:rsid w:val="0080794C"/>
    <w:rsid w:val="00813C78"/>
    <w:rsid w:val="00881B49"/>
    <w:rsid w:val="00885EB9"/>
    <w:rsid w:val="008A5F8D"/>
    <w:rsid w:val="008C7577"/>
    <w:rsid w:val="008D1BBB"/>
    <w:rsid w:val="008D5536"/>
    <w:rsid w:val="008D6BC2"/>
    <w:rsid w:val="008D7CA5"/>
    <w:rsid w:val="00900AF9"/>
    <w:rsid w:val="00904799"/>
    <w:rsid w:val="009075A9"/>
    <w:rsid w:val="00911725"/>
    <w:rsid w:val="009134E7"/>
    <w:rsid w:val="00932A7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B5A"/>
    <w:rsid w:val="009D0F24"/>
    <w:rsid w:val="009E46BD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45F1F"/>
    <w:rsid w:val="00A661A8"/>
    <w:rsid w:val="00AB43BB"/>
    <w:rsid w:val="00AE1315"/>
    <w:rsid w:val="00AE7039"/>
    <w:rsid w:val="00AF3D90"/>
    <w:rsid w:val="00B02A37"/>
    <w:rsid w:val="00B2328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068D6"/>
    <w:rsid w:val="00C526AD"/>
    <w:rsid w:val="00C553EB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B5E9E"/>
    <w:rsid w:val="00CC2C14"/>
    <w:rsid w:val="00CD5371"/>
    <w:rsid w:val="00CE295D"/>
    <w:rsid w:val="00D05057"/>
    <w:rsid w:val="00D15899"/>
    <w:rsid w:val="00D4020F"/>
    <w:rsid w:val="00D42698"/>
    <w:rsid w:val="00D44587"/>
    <w:rsid w:val="00D4606D"/>
    <w:rsid w:val="00D47DA7"/>
    <w:rsid w:val="00D60CF4"/>
    <w:rsid w:val="00D74EF5"/>
    <w:rsid w:val="00D76C26"/>
    <w:rsid w:val="00DB3672"/>
    <w:rsid w:val="00DB75A7"/>
    <w:rsid w:val="00DC24D3"/>
    <w:rsid w:val="00DC3EC7"/>
    <w:rsid w:val="00DD161D"/>
    <w:rsid w:val="00DD659F"/>
    <w:rsid w:val="00DE571C"/>
    <w:rsid w:val="00DE5AF0"/>
    <w:rsid w:val="00DF163E"/>
    <w:rsid w:val="00DF4F7D"/>
    <w:rsid w:val="00DF7E6D"/>
    <w:rsid w:val="00E16AFE"/>
    <w:rsid w:val="00E31E24"/>
    <w:rsid w:val="00E354FD"/>
    <w:rsid w:val="00E355AD"/>
    <w:rsid w:val="00E43411"/>
    <w:rsid w:val="00E53148"/>
    <w:rsid w:val="00E5340A"/>
    <w:rsid w:val="00E71D22"/>
    <w:rsid w:val="00E7494A"/>
    <w:rsid w:val="00E74B66"/>
    <w:rsid w:val="00E86C93"/>
    <w:rsid w:val="00E93A57"/>
    <w:rsid w:val="00E95D93"/>
    <w:rsid w:val="00EA5DD4"/>
    <w:rsid w:val="00EC4EF1"/>
    <w:rsid w:val="00EC7684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7DD3"/>
    <w:rsid w:val="00F37377"/>
    <w:rsid w:val="00F473ED"/>
    <w:rsid w:val="00F53D74"/>
    <w:rsid w:val="00F62510"/>
    <w:rsid w:val="00F6777B"/>
    <w:rsid w:val="00F77B85"/>
    <w:rsid w:val="00F962FC"/>
    <w:rsid w:val="00F975AE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80E7DD-7118-4C54-9F0C-1F41FB5A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2026-04-23T16:43:00Z</dcterms:created>
  <dcterms:modified xsi:type="dcterms:W3CDTF">2026-04-23T16:43:00Z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